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AB" w:rsidRPr="000447A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4"/>
          <w:szCs w:val="24"/>
        </w:rPr>
      </w:pPr>
      <w:r w:rsidRPr="000447AC">
        <w:rPr>
          <w:rFonts w:ascii="Times New Roman" w:eastAsia="Times New Roman" w:hAnsi="Times New Roman" w:cs="Times New Roman"/>
          <w:bCs/>
          <w:w w:val="105"/>
          <w:sz w:val="24"/>
          <w:szCs w:val="24"/>
        </w:rPr>
        <w:t>Приложение № 1</w:t>
      </w:r>
    </w:p>
    <w:p w:rsidR="00E60BAB" w:rsidRPr="000447A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 решению сессии</w:t>
      </w:r>
      <w:r w:rsidR="00A97CB6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Совета депутатов</w:t>
      </w:r>
    </w:p>
    <w:p w:rsidR="003860D2" w:rsidRPr="000447AC" w:rsidRDefault="003860D2" w:rsidP="003860D2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0447AC">
        <w:rPr>
          <w:rFonts w:ascii="Times New Roman" w:eastAsia="Times New Roman" w:hAnsi="Times New Roman" w:cs="Times New Roman"/>
          <w:sz w:val="24"/>
          <w:szCs w:val="24"/>
          <w:lang w:eastAsia="ar-SA"/>
        </w:rPr>
        <w:t>Лобинского</w:t>
      </w:r>
      <w:proofErr w:type="spellEnd"/>
      <w:r w:rsidR="00E60BAB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сельсовета</w:t>
      </w:r>
    </w:p>
    <w:p w:rsidR="003860D2" w:rsidRPr="000447AC" w:rsidRDefault="003860D2" w:rsidP="003860D2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Краснозерского района </w:t>
      </w:r>
      <w:r w:rsidR="00E60BAB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A97CB6" w:rsidRPr="000447AC" w:rsidRDefault="00E60BAB" w:rsidP="003860D2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Новосибирской области</w:t>
      </w:r>
      <w:r w:rsidR="00A97CB6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</w:p>
    <w:p w:rsidR="00E60BAB" w:rsidRPr="000447AC" w:rsidRDefault="000447AC" w:rsidP="000447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</w:t>
      </w:r>
      <w:r w:rsidR="00A97CB6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</w:t>
      </w:r>
      <w:r w:rsidR="00377DA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 13</w:t>
      </w:r>
      <w:r w:rsidR="003860D2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.11</w:t>
      </w:r>
      <w:r w:rsidR="00A97CB6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202</w:t>
      </w:r>
      <w:r w:rsidR="002254CD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="00377DA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года  №213</w:t>
      </w:r>
      <w:r w:rsidR="00A97CB6"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</w:t>
      </w:r>
      <w:r w:rsidRPr="000447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</w:t>
      </w:r>
      <w:r w:rsidR="00E60BAB"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3860D2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860D2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3860D2"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 w:rsidRPr="003860D2">
        <w:rPr>
          <w:rFonts w:ascii="Times New Roman" w:eastAsia="Times New Roman" w:hAnsi="Times New Roman" w:cs="Times New Roman"/>
          <w:sz w:val="28"/>
          <w:szCs w:val="28"/>
        </w:rPr>
        <w:t>обино</w:t>
      </w:r>
      <w:proofErr w:type="spellEnd"/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77DA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«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» ноября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7898" w:rsidRDefault="00E60BAB" w:rsidP="0061789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898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178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 w:rsidR="0061789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61789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41848" w:rsidRPr="000447AC" w:rsidRDefault="00617898" w:rsidP="000447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254CD" w:rsidRPr="00617898">
        <w:rPr>
          <w:rFonts w:ascii="Times New Roman" w:eastAsia="Times New Roman" w:hAnsi="Times New Roman" w:cs="Times New Roman"/>
          <w:sz w:val="28"/>
          <w:szCs w:val="28"/>
        </w:rPr>
        <w:t>раснозерского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Колесникова Сергея Алексеевича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нии Устава, утвержденного решением восьмой  сессии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22.03.2016 №24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  <w:r w:rsidR="00E60BAB"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</w:t>
      </w:r>
      <w:r w:rsid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 главы Краснозерского района Новосибирской области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Резниченко</w:t>
      </w:r>
      <w:proofErr w:type="gramEnd"/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254CD">
        <w:rPr>
          <w:rFonts w:ascii="Times New Roman" w:eastAsia="Times New Roman" w:hAnsi="Times New Roman" w:cs="Times New Roman"/>
          <w:sz w:val="28"/>
          <w:szCs w:val="28"/>
        </w:rPr>
        <w:t>Геннадия Иванович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действующего на основании Устава, утвержденного </w:t>
      </w:r>
      <w:r>
        <w:rPr>
          <w:rFonts w:ascii="Times New Roman" w:eastAsia="Times New Roman" w:hAnsi="Times New Roman" w:cs="Times New Roman"/>
          <w:sz w:val="28"/>
          <w:szCs w:val="28"/>
        </w:rPr>
        <w:t>решением восьмой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Краснозерского района Новосибирской области от 20.04.2010 № 17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 xml:space="preserve">, распоряжение администрации Краснозерского района Новосибирской области от 31.05.2024 № 66-п «О возложении обязанностей»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</w:t>
      </w:r>
      <w:r>
        <w:rPr>
          <w:rFonts w:ascii="Times New Roman" w:eastAsia="Times New Roman" w:hAnsi="Times New Roman" w:cs="Times New Roman"/>
          <w:sz w:val="28"/>
          <w:szCs w:val="28"/>
        </w:rPr>
        <w:t>ссийской Федерации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F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овета 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восьмой сессии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Совета депутатов</w:t>
      </w:r>
      <w:r w:rsidRPr="00617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22.03.2016 №24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11E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ешением</w:t>
      </w:r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6947BB">
        <w:rPr>
          <w:sz w:val="28"/>
          <w:szCs w:val="28"/>
        </w:rPr>
        <w:t xml:space="preserve"> </w:t>
      </w:r>
      <w:proofErr w:type="spellStart"/>
      <w:r w:rsidR="006947BB" w:rsidRPr="006947BB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947BB" w:rsidRPr="006947B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6947BB">
        <w:rPr>
          <w:rFonts w:ascii="Times New Roman" w:hAnsi="Times New Roman" w:cs="Times New Roman"/>
          <w:sz w:val="28"/>
          <w:szCs w:val="28"/>
        </w:rPr>
        <w:t xml:space="preserve">сибирской области  от 00.11.2024 №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60BAB"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proofErr w:type="spellStart"/>
      <w:r w:rsidR="009E3F29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Новосибирской облас</w:t>
      </w:r>
      <w:r w:rsidR="00377DA1">
        <w:rPr>
          <w:rFonts w:ascii="Times New Roman" w:eastAsia="Times New Roman" w:hAnsi="Times New Roman" w:cs="Times New Roman"/>
          <w:sz w:val="28"/>
          <w:szCs w:val="28"/>
        </w:rPr>
        <w:t>ти от 13.11.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77DA1">
        <w:rPr>
          <w:rFonts w:ascii="Times New Roman" w:eastAsia="Times New Roman" w:hAnsi="Times New Roman" w:cs="Times New Roman"/>
          <w:sz w:val="28"/>
          <w:szCs w:val="28"/>
        </w:rPr>
        <w:t>4_г</w:t>
      </w:r>
      <w:proofErr w:type="gramEnd"/>
      <w:r w:rsidR="00377DA1">
        <w:rPr>
          <w:rFonts w:ascii="Times New Roman" w:eastAsia="Times New Roman" w:hAnsi="Times New Roman" w:cs="Times New Roman"/>
          <w:sz w:val="28"/>
          <w:szCs w:val="28"/>
        </w:rPr>
        <w:t xml:space="preserve"> № 213 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>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6947BB" w:rsidRDefault="006947BB" w:rsidP="000447AC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2A7EAD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7EAD">
        <w:rPr>
          <w:rFonts w:ascii="Times New Roman" w:eastAsia="Times New Roman" w:hAnsi="Times New Roman" w:cs="Times New Roman"/>
          <w:sz w:val="28"/>
          <w:szCs w:val="28"/>
        </w:rPr>
        <w:t>Предметом настоящего соглашения является передача а</w:t>
      </w:r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6947B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947B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(далее – Администрация поселения) полномочий по осуществлению внутреннего муниципального финансового контроля, установленных Порядком предоставления ИМБТ</w:t>
      </w:r>
      <w:r w:rsidR="00E14047" w:rsidRPr="002A7EAD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Администрация района)</w:t>
      </w:r>
      <w:r w:rsidR="000B6738" w:rsidRPr="002A7EAD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2A7EAD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2A7EAD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proofErr w:type="gramEnd"/>
      <w:r w:rsidR="00896E66" w:rsidRPr="002A7EAD">
        <w:rPr>
          <w:rFonts w:ascii="Times New Roman" w:eastAsia="Times New Roman" w:hAnsi="Times New Roman" w:cs="Times New Roman"/>
          <w:sz w:val="28"/>
          <w:szCs w:val="28"/>
        </w:rPr>
        <w:t xml:space="preserve"> ВМФК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09114C" w:rsidRDefault="00E60BAB" w:rsidP="006947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40330E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6947B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</w:t>
      </w:r>
      <w:proofErr w:type="gram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947B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94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DA1">
        <w:rPr>
          <w:rFonts w:ascii="Times New Roman" w:eastAsia="Times New Roman" w:hAnsi="Times New Roman" w:cs="Times New Roman"/>
          <w:sz w:val="28"/>
          <w:szCs w:val="28"/>
        </w:rPr>
        <w:t>от 13.11.2024г № 213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473433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</w:t>
      </w:r>
      <w:r w:rsidR="00585293">
        <w:rPr>
          <w:rFonts w:ascii="Times New Roman" w:eastAsia="Times New Roman" w:hAnsi="Times New Roman" w:cs="Times New Roman"/>
          <w:sz w:val="28"/>
          <w:szCs w:val="28"/>
        </w:rPr>
        <w:t xml:space="preserve">ожения в Совет депутатов </w:t>
      </w:r>
      <w:proofErr w:type="spellStart"/>
      <w:r w:rsidR="00585293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для 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lastRenderedPageBreak/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08B4" w:rsidRPr="006D4443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="000757B5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757B5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075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443" w:rsidRPr="006D4443">
        <w:rPr>
          <w:rFonts w:ascii="Times New Roman" w:eastAsia="Times New Roman" w:hAnsi="Times New Roman" w:cs="Times New Roman"/>
          <w:sz w:val="28"/>
          <w:szCs w:val="28"/>
        </w:rPr>
        <w:t>30 0</w:t>
      </w:r>
      <w:r w:rsidR="00A525CF">
        <w:rPr>
          <w:rFonts w:ascii="Times New Roman" w:eastAsia="Times New Roman" w:hAnsi="Times New Roman" w:cs="Times New Roman"/>
          <w:sz w:val="28"/>
          <w:szCs w:val="28"/>
        </w:rPr>
        <w:t>59</w:t>
      </w:r>
      <w:r w:rsidR="006D4443" w:rsidRPr="006D4443">
        <w:rPr>
          <w:rFonts w:ascii="Times New Roman" w:eastAsia="Times New Roman" w:hAnsi="Times New Roman" w:cs="Times New Roman"/>
          <w:sz w:val="28"/>
          <w:szCs w:val="28"/>
        </w:rPr>
        <w:t xml:space="preserve">(тридцать тысяч </w:t>
      </w:r>
      <w:r w:rsidR="00A525CF">
        <w:rPr>
          <w:rFonts w:ascii="Times New Roman" w:eastAsia="Times New Roman" w:hAnsi="Times New Roman" w:cs="Times New Roman"/>
          <w:sz w:val="28"/>
          <w:szCs w:val="28"/>
        </w:rPr>
        <w:t>пятьдесят девять рублей) 63 копейки</w:t>
      </w:r>
      <w:bookmarkStart w:id="0" w:name="_GoBack"/>
      <w:bookmarkEnd w:id="0"/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перечисляются в бюджет района ежемесячно (ежеквартально), не позднее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E60BAB" w:rsidRPr="000447AC" w:rsidRDefault="00CC4249" w:rsidP="000447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соглашение вступает в силу со дня его подписания сторонами и действует до полного исполнения сторонами своих обязательств по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настоящему соглашению.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0447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.5. Споры и разногласия, связанные с исполнением настоящего соглашения, разрешаются путем проведения переговоров, а в случае </w:t>
      </w: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>не достижения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839"/>
        <w:gridCol w:w="4838"/>
      </w:tblGrid>
      <w:tr w:rsidR="002B41ED" w:rsidTr="001F5985">
        <w:tc>
          <w:tcPr>
            <w:tcW w:w="4839" w:type="dxa"/>
          </w:tcPr>
          <w:p w:rsidR="002B41ED" w:rsidRPr="002B41ED" w:rsidRDefault="002B41ED" w:rsidP="002B41ED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администрация </w:t>
            </w:r>
            <w:proofErr w:type="spellStart"/>
            <w:r w:rsidR="00237CD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Лобинского</w:t>
            </w:r>
            <w:proofErr w:type="spellEnd"/>
            <w:r w:rsidR="00237CD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2B41E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сельсовета Краснозерского района Новосибирской области</w:t>
            </w:r>
          </w:p>
          <w:p w:rsidR="002B41ED" w:rsidRPr="00237CD8" w:rsidRDefault="000757B5" w:rsidP="009850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>632940</w:t>
            </w:r>
            <w:r w:rsidR="002B41ED"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Новосибирская область, </w:t>
            </w:r>
            <w:proofErr w:type="spellStart"/>
            <w:r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>Краснозерский</w:t>
            </w:r>
            <w:proofErr w:type="spellEnd"/>
            <w:r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район, с. </w:t>
            </w:r>
            <w:proofErr w:type="spellStart"/>
            <w:r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>Лобино</w:t>
            </w:r>
            <w:proofErr w:type="spellEnd"/>
            <w:r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ул. Полтава 8</w:t>
            </w:r>
            <w:r w:rsidR="002B41ED" w:rsidRPr="00237CD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а</w:t>
            </w:r>
          </w:p>
          <w:p w:rsidR="002B41ED" w:rsidRPr="00237CD8" w:rsidRDefault="002B41ED" w:rsidP="0098502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CD8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0757B5" w:rsidRPr="00985027">
              <w:rPr>
                <w:rFonts w:ascii="Times New Roman" w:hAnsi="Times New Roman" w:cs="Times New Roman"/>
                <w:sz w:val="26"/>
                <w:szCs w:val="26"/>
              </w:rPr>
              <w:t>5427100430</w:t>
            </w:r>
            <w:r w:rsidRPr="00237CD8">
              <w:rPr>
                <w:rFonts w:ascii="Times New Roman" w:hAnsi="Times New Roman" w:cs="Times New Roman"/>
                <w:sz w:val="26"/>
                <w:szCs w:val="26"/>
              </w:rPr>
              <w:t xml:space="preserve">  КПП 542701001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CD8">
              <w:rPr>
                <w:rFonts w:ascii="Times New Roman" w:hAnsi="Times New Roman" w:cs="Times New Roman"/>
                <w:sz w:val="26"/>
                <w:szCs w:val="26"/>
              </w:rPr>
              <w:t xml:space="preserve">ОКТМО </w:t>
            </w:r>
            <w:r w:rsidR="000757B5" w:rsidRPr="00237CD8">
              <w:rPr>
                <w:rFonts w:ascii="Times New Roman" w:hAnsi="Times New Roman"/>
                <w:sz w:val="28"/>
                <w:szCs w:val="28"/>
              </w:rPr>
              <w:t>50627419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Краснозерского района Новосибирской области  (администрация </w:t>
            </w:r>
            <w:proofErr w:type="spellStart"/>
            <w:r w:rsidR="00985027" w:rsidRPr="00985027">
              <w:rPr>
                <w:rFonts w:ascii="Times New Roman" w:hAnsi="Times New Roman" w:cs="Times New Roman"/>
                <w:sz w:val="26"/>
                <w:szCs w:val="26"/>
              </w:rPr>
              <w:t>Лобинского</w:t>
            </w:r>
            <w:proofErr w:type="spellEnd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  с/с) 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/с </w:t>
            </w:r>
            <w:r w:rsidR="00237CD8" w:rsidRPr="00237CD8">
              <w:rPr>
                <w:rFonts w:ascii="Times New Roman" w:hAnsi="Times New Roman"/>
                <w:sz w:val="24"/>
                <w:szCs w:val="24"/>
              </w:rPr>
              <w:t>813012081, л/с 02513</w:t>
            </w:r>
            <w:r w:rsidR="00237CD8" w:rsidRPr="00237CD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237CD8" w:rsidRPr="00237CD8">
              <w:rPr>
                <w:rFonts w:ascii="Times New Roman" w:hAnsi="Times New Roman"/>
                <w:sz w:val="24"/>
                <w:szCs w:val="24"/>
              </w:rPr>
              <w:t>03270</w:t>
            </w:r>
            <w:r w:rsidRPr="00237C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Казначейский счет 03231643506274025101 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 // УФК по Новосибирской области г. Новосибирск   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БИК 015004950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Глава </w:t>
            </w:r>
            <w:proofErr w:type="spellStart"/>
            <w:r w:rsidR="00237CD8" w:rsidRPr="00985027">
              <w:rPr>
                <w:rFonts w:ascii="Times New Roman" w:hAnsi="Times New Roman" w:cs="Times New Roman"/>
                <w:b/>
                <w:sz w:val="26"/>
                <w:szCs w:val="26"/>
              </w:rPr>
              <w:t>Лобинского</w:t>
            </w:r>
            <w:proofErr w:type="spellEnd"/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сельсовета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>Краснозерского района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    </w:t>
            </w:r>
          </w:p>
          <w:p w:rsidR="002B41ED" w:rsidRPr="002B41ED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2B41ED" w:rsidRPr="002B41ED" w:rsidRDefault="00237CD8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8502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___________</w:t>
            </w:r>
            <w:proofErr w:type="spellStart"/>
            <w:r w:rsidRPr="0098502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С.А.Колесников</w:t>
            </w:r>
            <w:proofErr w:type="spellEnd"/>
            <w:r w:rsidR="002B41ED" w:rsidRPr="002B41E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38" w:type="dxa"/>
          </w:tcPr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B41E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B41E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Краснозерского района</w:t>
            </w:r>
            <w:r w:rsidRPr="002B41ED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Новосибирской области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632902, Новосибирская область, р.п. Краснозерское, ул. Чкалова 5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ИНН 5427104716 КПП 542701001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УФК по Новосибирской области (администрация Краснозерского района Новосибирской области, </w:t>
            </w:r>
            <w:proofErr w:type="gramEnd"/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/с 04513017240)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Казначейский счет 03100643000000015100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БИК 015004950 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Банк: </w:t>
            </w:r>
            <w:proofErr w:type="gramStart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2B41ED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РОССИИ// УФК по Новосибирской области г. Новосибирск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ОКТМО 50627000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sz w:val="26"/>
                <w:szCs w:val="26"/>
              </w:rPr>
              <w:t>444 202 49999 05 0000 150</w:t>
            </w:r>
          </w:p>
          <w:p w:rsidR="002B41ED" w:rsidRPr="002B41ED" w:rsidRDefault="0072481C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обязанности главы</w:t>
            </w:r>
            <w:r w:rsidR="002B41ED"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Краснозерского района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    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</w:t>
            </w:r>
          </w:p>
          <w:p w:rsidR="002B41ED" w:rsidRPr="002B41ED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</w:t>
            </w:r>
          </w:p>
          <w:p w:rsidR="002B41ED" w:rsidRPr="002B41ED" w:rsidRDefault="0072481C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B41ED" w:rsidRPr="002B4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____________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Г.И. Резниченко</w:t>
            </w:r>
          </w:p>
        </w:tc>
      </w:tr>
    </w:tbl>
    <w:p w:rsidR="0072481C" w:rsidRPr="0009114C" w:rsidRDefault="0072481C" w:rsidP="004020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7CD8" w:rsidRDefault="00237CD8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D95B91" w:rsidP="00587F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13.11.</w:t>
            </w:r>
            <w:r w:rsidR="00E60BAB"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587F5A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213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</w:t>
      </w:r>
      <w:r w:rsidR="00587F5A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</w:t>
      </w:r>
      <w:r w:rsidRPr="00B466F1">
        <w:rPr>
          <w:rFonts w:ascii="Times New Roman" w:eastAsia="Times New Roman" w:hAnsi="Times New Roman" w:cs="Times New Roman"/>
          <w:sz w:val="28"/>
          <w:szCs w:val="28"/>
        </w:rPr>
        <w:t xml:space="preserve">следующего за </w:t>
      </w:r>
      <w:proofErr w:type="gramStart"/>
      <w:r w:rsidRPr="00B466F1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>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D95B91" w:rsidP="00587F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13.11.</w:t>
            </w:r>
            <w:r w:rsidR="00CC4249"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587F5A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 № 213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</w:t>
      </w:r>
      <w:r w:rsidR="003C22DA">
        <w:rPr>
          <w:rFonts w:ascii="Times New Roman" w:eastAsia="Times New Roman" w:hAnsi="Times New Roman" w:cs="Times New Roman"/>
          <w:sz w:val="28"/>
          <w:szCs w:val="28"/>
        </w:rPr>
        <w:t xml:space="preserve">я по ВМФК от администрации </w:t>
      </w:r>
      <w:proofErr w:type="spellStart"/>
      <w:r w:rsidR="003C22D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4C4E" w:rsidRDefault="003C22DA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72481C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4020ED">
        <w:rPr>
          <w:rFonts w:ascii="Times New Roman" w:eastAsia="Times New Roman" w:hAnsi="Times New Roman" w:cs="Times New Roman"/>
          <w:sz w:val="28"/>
          <w:szCs w:val="28"/>
        </w:rPr>
        <w:t>за 2024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372F18" w:rsidRDefault="00372F18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Лобинского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сельсовета</w:t>
      </w:r>
    </w:p>
    <w:p w:rsidR="00240269" w:rsidRPr="00372F18" w:rsidRDefault="00372F18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Краснозерского</w:t>
      </w:r>
      <w:r w:rsidR="00240269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района</w:t>
      </w:r>
      <w:r w:rsid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Новосибирской области                                                        </w:t>
      </w:r>
      <w:r w:rsidR="00372F18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С.А. Колесников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BAB"/>
    <w:rsid w:val="000447AC"/>
    <w:rsid w:val="000757B5"/>
    <w:rsid w:val="000A25CB"/>
    <w:rsid w:val="000B6738"/>
    <w:rsid w:val="001056E6"/>
    <w:rsid w:val="00111FD5"/>
    <w:rsid w:val="00205CBD"/>
    <w:rsid w:val="002254CD"/>
    <w:rsid w:val="00237CD8"/>
    <w:rsid w:val="00240269"/>
    <w:rsid w:val="0025509A"/>
    <w:rsid w:val="00294C4E"/>
    <w:rsid w:val="002A7EAD"/>
    <w:rsid w:val="002B41ED"/>
    <w:rsid w:val="002B4808"/>
    <w:rsid w:val="002D0E50"/>
    <w:rsid w:val="002D6990"/>
    <w:rsid w:val="002E6494"/>
    <w:rsid w:val="00357B01"/>
    <w:rsid w:val="00372F18"/>
    <w:rsid w:val="00377DA1"/>
    <w:rsid w:val="003860D2"/>
    <w:rsid w:val="003C22DA"/>
    <w:rsid w:val="004020ED"/>
    <w:rsid w:val="00426596"/>
    <w:rsid w:val="00473433"/>
    <w:rsid w:val="004E4D99"/>
    <w:rsid w:val="004F1EE2"/>
    <w:rsid w:val="004F6F1A"/>
    <w:rsid w:val="0051445F"/>
    <w:rsid w:val="00585293"/>
    <w:rsid w:val="00587F5A"/>
    <w:rsid w:val="005A12F5"/>
    <w:rsid w:val="005B2824"/>
    <w:rsid w:val="005F5921"/>
    <w:rsid w:val="00617898"/>
    <w:rsid w:val="0065494D"/>
    <w:rsid w:val="00657832"/>
    <w:rsid w:val="00666CDC"/>
    <w:rsid w:val="006821FD"/>
    <w:rsid w:val="006947BB"/>
    <w:rsid w:val="006A0D21"/>
    <w:rsid w:val="006D4443"/>
    <w:rsid w:val="00706CB3"/>
    <w:rsid w:val="0072481C"/>
    <w:rsid w:val="007678A0"/>
    <w:rsid w:val="007711E2"/>
    <w:rsid w:val="007763C8"/>
    <w:rsid w:val="00792CC2"/>
    <w:rsid w:val="007A4EB2"/>
    <w:rsid w:val="007E62F6"/>
    <w:rsid w:val="00844AAE"/>
    <w:rsid w:val="008775E0"/>
    <w:rsid w:val="00893AAF"/>
    <w:rsid w:val="00896E66"/>
    <w:rsid w:val="008A506B"/>
    <w:rsid w:val="008D50AE"/>
    <w:rsid w:val="008E59CF"/>
    <w:rsid w:val="009038EB"/>
    <w:rsid w:val="00904031"/>
    <w:rsid w:val="009147BA"/>
    <w:rsid w:val="00964593"/>
    <w:rsid w:val="00985027"/>
    <w:rsid w:val="009E3F29"/>
    <w:rsid w:val="009F027B"/>
    <w:rsid w:val="00A525CF"/>
    <w:rsid w:val="00A64AFD"/>
    <w:rsid w:val="00A97CB6"/>
    <w:rsid w:val="00AA5504"/>
    <w:rsid w:val="00B021ED"/>
    <w:rsid w:val="00B466F1"/>
    <w:rsid w:val="00B860E0"/>
    <w:rsid w:val="00BB10F3"/>
    <w:rsid w:val="00CC1796"/>
    <w:rsid w:val="00CC4249"/>
    <w:rsid w:val="00D1294D"/>
    <w:rsid w:val="00D31A9D"/>
    <w:rsid w:val="00D32358"/>
    <w:rsid w:val="00D708B4"/>
    <w:rsid w:val="00D74B29"/>
    <w:rsid w:val="00D95B91"/>
    <w:rsid w:val="00E00C2D"/>
    <w:rsid w:val="00E14047"/>
    <w:rsid w:val="00E320FD"/>
    <w:rsid w:val="00E41848"/>
    <w:rsid w:val="00E60BAB"/>
    <w:rsid w:val="00E627DE"/>
    <w:rsid w:val="00EE79C3"/>
    <w:rsid w:val="00EF347A"/>
    <w:rsid w:val="00FC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EE318-74D8-4BFB-9E24-B1C1CDF5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6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Специалист</cp:lastModifiedBy>
  <cp:revision>59</cp:revision>
  <cp:lastPrinted>2024-08-07T05:48:00Z</cp:lastPrinted>
  <dcterms:created xsi:type="dcterms:W3CDTF">2024-08-01T07:00:00Z</dcterms:created>
  <dcterms:modified xsi:type="dcterms:W3CDTF">2024-11-18T02:33:00Z</dcterms:modified>
</cp:coreProperties>
</file>